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65534" w14:textId="5E06497C" w:rsidR="00DC7DC9" w:rsidRPr="00E7174A" w:rsidRDefault="00BB1323" w:rsidP="00E7174A">
      <w:pPr>
        <w:pStyle w:val="Heading1"/>
        <w:spacing w:before="0" w:after="360" w:line="240" w:lineRule="auto"/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Liczba bezrobotnych kobiet</w:t>
      </w:r>
      <w:r w:rsidR="008C5742">
        <w:rPr>
          <w:b/>
          <w:bCs/>
          <w:color w:val="1F3864" w:themeColor="accent1" w:themeShade="80"/>
          <w:sz w:val="28"/>
          <w:szCs w:val="28"/>
        </w:rPr>
        <w:t xml:space="preserve"> w powiatach województwa pomorskiego </w:t>
      </w:r>
      <w:r w:rsidR="00E7174A">
        <w:rPr>
          <w:b/>
          <w:bCs/>
          <w:color w:val="1F3864" w:themeColor="accent1" w:themeShade="80"/>
          <w:sz w:val="28"/>
          <w:szCs w:val="28"/>
        </w:rPr>
        <w:br/>
        <w:t xml:space="preserve"> </w:t>
      </w:r>
      <w:r w:rsidR="003D133A">
        <w:rPr>
          <w:b/>
          <w:bCs/>
          <w:color w:val="1F3864" w:themeColor="accent1" w:themeShade="80"/>
          <w:sz w:val="28"/>
          <w:szCs w:val="28"/>
        </w:rPr>
        <w:t>wg stanu na 30.11</w:t>
      </w:r>
      <w:r w:rsidR="008C5742">
        <w:rPr>
          <w:b/>
          <w:bCs/>
          <w:color w:val="1F3864" w:themeColor="accent1" w:themeShade="80"/>
          <w:sz w:val="28"/>
          <w:szCs w:val="28"/>
        </w:rPr>
        <w:t xml:space="preserve">.2019 roku </w:t>
      </w:r>
      <w:r w:rsidR="006A061C" w:rsidRPr="00E7174A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C77DA0" w:rsidRPr="00E7174A">
        <w:rPr>
          <w:b/>
          <w:bCs/>
          <w:color w:val="1F3864" w:themeColor="accent1" w:themeShade="80"/>
          <w:sz w:val="28"/>
          <w:szCs w:val="28"/>
        </w:rPr>
        <w:t xml:space="preserve"> </w:t>
      </w:r>
    </w:p>
    <w:p w14:paraId="615F7D56" w14:textId="117025E1" w:rsidR="00DC7DC9" w:rsidRPr="00DC7DC9" w:rsidRDefault="003D133A" w:rsidP="00C77DA0">
      <w:pPr>
        <w:jc w:val="center"/>
      </w:pPr>
      <w:bookmarkStart w:id="0" w:name="_GoBack"/>
      <w:r w:rsidRPr="003D133A">
        <w:rPr>
          <w:noProof/>
          <w:lang w:eastAsia="pl-PL"/>
        </w:rPr>
        <w:drawing>
          <wp:inline distT="0" distB="0" distL="0" distR="0" wp14:anchorId="3BC1AF78" wp14:editId="372F2D4E">
            <wp:extent cx="5105400" cy="2853112"/>
            <wp:effectExtent l="0" t="0" r="0" b="4445"/>
            <wp:docPr id="2" name="Obraz 2" descr="Mapa województwa pomorskiego &#10;&#10;Mapa województwa pomorskiego przedstawia liczbę bezrobotnych kobiet w powiata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apy\2019\11. listopad\kobiety - woj. pomorski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9" b="8526"/>
                    <a:stretch/>
                  </pic:blipFill>
                  <pic:spPr bwMode="auto">
                    <a:xfrm>
                      <a:off x="0" y="0"/>
                      <a:ext cx="5136883" cy="287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7583717" w14:textId="400E9219" w:rsidR="00DC7DC9" w:rsidRPr="00E7174A" w:rsidRDefault="00DC7DC9" w:rsidP="00E7174A">
      <w:pPr>
        <w:pStyle w:val="Heading2"/>
        <w:spacing w:before="480" w:after="200"/>
        <w:jc w:val="center"/>
        <w:rPr>
          <w:rFonts w:cstheme="majorHAnsi"/>
          <w:b/>
          <w:bCs/>
          <w:color w:val="1F3864" w:themeColor="accent1" w:themeShade="80"/>
          <w:sz w:val="28"/>
          <w:szCs w:val="28"/>
        </w:rPr>
      </w:pPr>
      <w:r w:rsidRPr="00E7174A">
        <w:rPr>
          <w:rFonts w:cstheme="majorHAnsi"/>
          <w:b/>
          <w:bCs/>
          <w:color w:val="1F3864" w:themeColor="accent1" w:themeShade="80"/>
          <w:sz w:val="28"/>
          <w:szCs w:val="28"/>
        </w:rPr>
        <w:t xml:space="preserve">Opis do mapy </w:t>
      </w:r>
      <w:r w:rsidR="00DC4165">
        <w:rPr>
          <w:rFonts w:cstheme="majorHAnsi"/>
          <w:b/>
          <w:bCs/>
          <w:color w:val="1F3864" w:themeColor="accent1" w:themeShade="80"/>
          <w:sz w:val="28"/>
          <w:szCs w:val="28"/>
        </w:rPr>
        <w:t>województwa pomorskiego</w:t>
      </w:r>
    </w:p>
    <w:tbl>
      <w:tblPr>
        <w:tblStyle w:val="TableGrid"/>
        <w:tblW w:w="4196" w:type="pct"/>
        <w:tblInd w:w="778" w:type="dxa"/>
        <w:tblLook w:val="04A0" w:firstRow="1" w:lastRow="0" w:firstColumn="1" w:lastColumn="0" w:noHBand="0" w:noVBand="1"/>
        <w:tblCaption w:val="Opis do mapy stopa bezrobocia w Polsce"/>
      </w:tblPr>
      <w:tblGrid>
        <w:gridCol w:w="4344"/>
        <w:gridCol w:w="3736"/>
      </w:tblGrid>
      <w:tr w:rsidR="00DC7DC9" w14:paraId="44A0800A" w14:textId="77777777" w:rsidTr="00E7174A">
        <w:trPr>
          <w:tblHeader/>
        </w:trPr>
        <w:tc>
          <w:tcPr>
            <w:tcW w:w="2688" w:type="pct"/>
            <w:vAlign w:val="center"/>
          </w:tcPr>
          <w:p w14:paraId="7E4647F1" w14:textId="7BF87983" w:rsidR="00DC7DC9" w:rsidRPr="00E65001" w:rsidRDefault="00517872" w:rsidP="00DC7DC9">
            <w:pPr>
              <w:jc w:val="center"/>
              <w:rPr>
                <w:szCs w:val="26"/>
              </w:rPr>
            </w:pPr>
            <w:r w:rsidRPr="00E65001">
              <w:rPr>
                <w:rFonts w:cstheme="minorHAnsi"/>
                <w:szCs w:val="26"/>
              </w:rPr>
              <w:t>powiat</w:t>
            </w:r>
          </w:p>
        </w:tc>
        <w:tc>
          <w:tcPr>
            <w:tcW w:w="2312" w:type="pct"/>
            <w:vAlign w:val="center"/>
          </w:tcPr>
          <w:p w14:paraId="1CE6E455" w14:textId="77777777" w:rsidR="00BB1323" w:rsidRDefault="00BB1323" w:rsidP="006A061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Liczba bezrobotnych kobiet </w:t>
            </w:r>
          </w:p>
          <w:p w14:paraId="6942D98A" w14:textId="6ED0B525" w:rsidR="00DC7DC9" w:rsidRPr="00E65001" w:rsidRDefault="006C2D41" w:rsidP="006A061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wg stanu na </w:t>
            </w:r>
            <w:r w:rsidR="003D133A">
              <w:rPr>
                <w:szCs w:val="26"/>
              </w:rPr>
              <w:t>30.11</w:t>
            </w:r>
            <w:r w:rsidR="00BB1323">
              <w:rPr>
                <w:szCs w:val="26"/>
              </w:rPr>
              <w:t xml:space="preserve">.2019 roku </w:t>
            </w:r>
            <w:r w:rsidR="008C5742" w:rsidRPr="00E65001">
              <w:rPr>
                <w:szCs w:val="26"/>
              </w:rPr>
              <w:t xml:space="preserve"> </w:t>
            </w:r>
            <w:r w:rsidR="00C77DA0" w:rsidRPr="00E65001">
              <w:rPr>
                <w:szCs w:val="26"/>
              </w:rPr>
              <w:t xml:space="preserve"> </w:t>
            </w:r>
          </w:p>
        </w:tc>
      </w:tr>
      <w:tr w:rsidR="00DC7DC9" w14:paraId="4AAF335C" w14:textId="77777777" w:rsidTr="00E7174A">
        <w:tc>
          <w:tcPr>
            <w:tcW w:w="2688" w:type="pct"/>
            <w:vAlign w:val="center"/>
          </w:tcPr>
          <w:p w14:paraId="5C5CD19A" w14:textId="2C420AD6" w:rsidR="00DC7DC9" w:rsidRPr="00D53C63" w:rsidRDefault="00BC3EAC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517872">
              <w:rPr>
                <w:sz w:val="24"/>
                <w:szCs w:val="24"/>
              </w:rPr>
              <w:t>ytowski</w:t>
            </w:r>
          </w:p>
        </w:tc>
        <w:tc>
          <w:tcPr>
            <w:tcW w:w="2312" w:type="pct"/>
          </w:tcPr>
          <w:p w14:paraId="6FE1F635" w14:textId="312D4273" w:rsidR="00DC7DC9" w:rsidRDefault="003D133A" w:rsidP="00DC7DC9">
            <w:pPr>
              <w:jc w:val="center"/>
            </w:pPr>
            <w:r>
              <w:t>1757</w:t>
            </w:r>
          </w:p>
        </w:tc>
      </w:tr>
      <w:tr w:rsidR="00DC7DC9" w14:paraId="6652B4D9" w14:textId="77777777" w:rsidTr="00E7174A">
        <w:tc>
          <w:tcPr>
            <w:tcW w:w="2688" w:type="pct"/>
            <w:shd w:val="clear" w:color="auto" w:fill="F2F2F2" w:themeFill="background1" w:themeFillShade="F2"/>
            <w:vAlign w:val="center"/>
          </w:tcPr>
          <w:p w14:paraId="3E521DAC" w14:textId="234EE78E" w:rsidR="00517872" w:rsidRPr="00D53C63" w:rsidRDefault="00BC3EAC" w:rsidP="005178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17872">
              <w:rPr>
                <w:sz w:val="24"/>
                <w:szCs w:val="24"/>
              </w:rPr>
              <w:t>hojnicki</w:t>
            </w:r>
          </w:p>
        </w:tc>
        <w:tc>
          <w:tcPr>
            <w:tcW w:w="2312" w:type="pct"/>
            <w:shd w:val="clear" w:color="auto" w:fill="F2F2F2" w:themeFill="background1" w:themeFillShade="F2"/>
          </w:tcPr>
          <w:p w14:paraId="6F4933BC" w14:textId="464F08F2" w:rsidR="00DC7DC9" w:rsidRDefault="003D133A" w:rsidP="006C2D41">
            <w:pPr>
              <w:jc w:val="center"/>
            </w:pPr>
            <w:r>
              <w:t>1931</w:t>
            </w:r>
          </w:p>
        </w:tc>
      </w:tr>
      <w:tr w:rsidR="00DC7DC9" w14:paraId="0E2ACAA5" w14:textId="77777777" w:rsidTr="00E7174A">
        <w:tc>
          <w:tcPr>
            <w:tcW w:w="2688" w:type="pct"/>
            <w:vAlign w:val="center"/>
          </w:tcPr>
          <w:p w14:paraId="0DF0C4EC" w14:textId="1A1130C6" w:rsidR="00DC7DC9" w:rsidRPr="00D53C63" w:rsidRDefault="00517872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człuchowski</w:t>
            </w:r>
          </w:p>
        </w:tc>
        <w:tc>
          <w:tcPr>
            <w:tcW w:w="2312" w:type="pct"/>
          </w:tcPr>
          <w:p w14:paraId="68BF4E46" w14:textId="4B2D7820" w:rsidR="00DC7DC9" w:rsidRDefault="003D133A" w:rsidP="006C2D41">
            <w:pPr>
              <w:jc w:val="center"/>
            </w:pPr>
            <w:r>
              <w:t>1051</w:t>
            </w:r>
          </w:p>
        </w:tc>
      </w:tr>
      <w:tr w:rsidR="008C5742" w14:paraId="629C906F" w14:textId="77777777" w:rsidTr="008C5742">
        <w:tc>
          <w:tcPr>
            <w:tcW w:w="2688" w:type="pct"/>
            <w:shd w:val="clear" w:color="auto" w:fill="F2F2F2" w:themeFill="background1" w:themeFillShade="F2"/>
            <w:vAlign w:val="center"/>
          </w:tcPr>
          <w:p w14:paraId="690FAEE5" w14:textId="4234F8AC" w:rsidR="008C5742" w:rsidRDefault="008C5742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gdański</w:t>
            </w:r>
          </w:p>
        </w:tc>
        <w:tc>
          <w:tcPr>
            <w:tcW w:w="2312" w:type="pct"/>
            <w:shd w:val="clear" w:color="auto" w:fill="F2F2F2" w:themeFill="background1" w:themeFillShade="F2"/>
          </w:tcPr>
          <w:p w14:paraId="19B57D81" w14:textId="01C0EC40" w:rsidR="008C5742" w:rsidRDefault="003D133A" w:rsidP="00DC7DC9">
            <w:pPr>
              <w:jc w:val="center"/>
            </w:pPr>
            <w:r>
              <w:t>1118</w:t>
            </w:r>
          </w:p>
        </w:tc>
      </w:tr>
      <w:tr w:rsidR="00DC7DC9" w14:paraId="0D1A5570" w14:textId="77777777" w:rsidTr="008C5742">
        <w:tc>
          <w:tcPr>
            <w:tcW w:w="2688" w:type="pct"/>
            <w:shd w:val="clear" w:color="auto" w:fill="FFFFFF" w:themeFill="background1"/>
            <w:vAlign w:val="center"/>
          </w:tcPr>
          <w:p w14:paraId="1AACCF0C" w14:textId="65FDEBFC" w:rsidR="00DC7DC9" w:rsidRPr="00D53C63" w:rsidRDefault="00517872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kartuski</w:t>
            </w:r>
          </w:p>
        </w:tc>
        <w:tc>
          <w:tcPr>
            <w:tcW w:w="2312" w:type="pct"/>
            <w:shd w:val="clear" w:color="auto" w:fill="FFFFFF" w:themeFill="background1"/>
          </w:tcPr>
          <w:p w14:paraId="728FAE30" w14:textId="214FF47E" w:rsidR="00DC7DC9" w:rsidRDefault="003D133A" w:rsidP="00DC7DC9">
            <w:pPr>
              <w:jc w:val="center"/>
            </w:pPr>
            <w:r>
              <w:t>909</w:t>
            </w:r>
          </w:p>
        </w:tc>
      </w:tr>
      <w:tr w:rsidR="00DC7DC9" w14:paraId="33654088" w14:textId="77777777" w:rsidTr="008C5742">
        <w:tc>
          <w:tcPr>
            <w:tcW w:w="2688" w:type="pct"/>
            <w:shd w:val="clear" w:color="auto" w:fill="F2F2F2" w:themeFill="background1" w:themeFillShade="F2"/>
            <w:vAlign w:val="center"/>
          </w:tcPr>
          <w:p w14:paraId="464C4FAD" w14:textId="299D703B" w:rsidR="00DC7DC9" w:rsidRPr="00D53C63" w:rsidRDefault="00517872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kościerski</w:t>
            </w:r>
          </w:p>
        </w:tc>
        <w:tc>
          <w:tcPr>
            <w:tcW w:w="2312" w:type="pct"/>
            <w:shd w:val="clear" w:color="auto" w:fill="F2F2F2" w:themeFill="background1" w:themeFillShade="F2"/>
          </w:tcPr>
          <w:p w14:paraId="78997D35" w14:textId="57A1D55E" w:rsidR="00DC7DC9" w:rsidRDefault="003D133A" w:rsidP="00DC7DC9">
            <w:pPr>
              <w:jc w:val="center"/>
            </w:pPr>
            <w:r>
              <w:t>1010</w:t>
            </w:r>
          </w:p>
        </w:tc>
      </w:tr>
      <w:tr w:rsidR="00DC7DC9" w14:paraId="09646B9F" w14:textId="77777777" w:rsidTr="008C5742">
        <w:tc>
          <w:tcPr>
            <w:tcW w:w="2688" w:type="pct"/>
            <w:shd w:val="clear" w:color="auto" w:fill="FFFFFF" w:themeFill="background1"/>
            <w:vAlign w:val="center"/>
          </w:tcPr>
          <w:p w14:paraId="4E6978FF" w14:textId="2A9027DE" w:rsidR="00DC7DC9" w:rsidRPr="00D53C63" w:rsidRDefault="00517872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kwidzyński</w:t>
            </w:r>
          </w:p>
        </w:tc>
        <w:tc>
          <w:tcPr>
            <w:tcW w:w="2312" w:type="pct"/>
            <w:shd w:val="clear" w:color="auto" w:fill="FFFFFF" w:themeFill="background1"/>
          </w:tcPr>
          <w:p w14:paraId="3F53B570" w14:textId="07DCCB67" w:rsidR="00DC7DC9" w:rsidRDefault="003D133A" w:rsidP="00DC7DC9">
            <w:pPr>
              <w:jc w:val="center"/>
            </w:pPr>
            <w:r>
              <w:t>1192</w:t>
            </w:r>
          </w:p>
        </w:tc>
      </w:tr>
      <w:tr w:rsidR="00DC7DC9" w14:paraId="335B7B36" w14:textId="77777777" w:rsidTr="008C5742">
        <w:tc>
          <w:tcPr>
            <w:tcW w:w="2688" w:type="pct"/>
            <w:shd w:val="clear" w:color="auto" w:fill="F2F2F2" w:themeFill="background1" w:themeFillShade="F2"/>
            <w:vAlign w:val="center"/>
          </w:tcPr>
          <w:p w14:paraId="6C8175BF" w14:textId="717CCA14" w:rsidR="00DC7DC9" w:rsidRPr="00D53C63" w:rsidRDefault="00BC3EAC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17872">
              <w:rPr>
                <w:sz w:val="24"/>
                <w:szCs w:val="24"/>
              </w:rPr>
              <w:t>ęborski</w:t>
            </w:r>
          </w:p>
        </w:tc>
        <w:tc>
          <w:tcPr>
            <w:tcW w:w="2312" w:type="pct"/>
            <w:shd w:val="clear" w:color="auto" w:fill="F2F2F2" w:themeFill="background1" w:themeFillShade="F2"/>
          </w:tcPr>
          <w:p w14:paraId="3D8F0910" w14:textId="794A85BE" w:rsidR="00DC7DC9" w:rsidRDefault="003D133A" w:rsidP="00DC7DC9">
            <w:pPr>
              <w:jc w:val="center"/>
            </w:pPr>
            <w:r>
              <w:t>1132</w:t>
            </w:r>
          </w:p>
        </w:tc>
      </w:tr>
      <w:tr w:rsidR="00DC7DC9" w14:paraId="60AED150" w14:textId="77777777" w:rsidTr="008C5742">
        <w:tc>
          <w:tcPr>
            <w:tcW w:w="2688" w:type="pct"/>
            <w:shd w:val="clear" w:color="auto" w:fill="FFFFFF" w:themeFill="background1"/>
            <w:vAlign w:val="center"/>
          </w:tcPr>
          <w:p w14:paraId="57929CA2" w14:textId="54F2289B" w:rsidR="00DC7DC9" w:rsidRPr="00D53C63" w:rsidRDefault="00BC3EAC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17872">
              <w:rPr>
                <w:sz w:val="24"/>
                <w:szCs w:val="24"/>
              </w:rPr>
              <w:t>alborski</w:t>
            </w:r>
          </w:p>
        </w:tc>
        <w:tc>
          <w:tcPr>
            <w:tcW w:w="2312" w:type="pct"/>
            <w:shd w:val="clear" w:color="auto" w:fill="FFFFFF" w:themeFill="background1"/>
          </w:tcPr>
          <w:p w14:paraId="2E8FE0C6" w14:textId="7ECF0613" w:rsidR="00DC7DC9" w:rsidRDefault="003D133A" w:rsidP="00BC3EAC">
            <w:pPr>
              <w:jc w:val="center"/>
            </w:pPr>
            <w:r>
              <w:t>1160</w:t>
            </w:r>
          </w:p>
        </w:tc>
      </w:tr>
      <w:tr w:rsidR="00DC7DC9" w14:paraId="76171917" w14:textId="77777777" w:rsidTr="008C5742">
        <w:tc>
          <w:tcPr>
            <w:tcW w:w="2688" w:type="pct"/>
            <w:shd w:val="clear" w:color="auto" w:fill="F2F2F2" w:themeFill="background1" w:themeFillShade="F2"/>
            <w:vAlign w:val="center"/>
          </w:tcPr>
          <w:p w14:paraId="2DA0CB8C" w14:textId="133FA858" w:rsidR="00DC7DC9" w:rsidRPr="00D53C63" w:rsidRDefault="00BC3EAC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17872">
              <w:rPr>
                <w:sz w:val="24"/>
                <w:szCs w:val="24"/>
              </w:rPr>
              <w:t>owodworski</w:t>
            </w:r>
          </w:p>
        </w:tc>
        <w:tc>
          <w:tcPr>
            <w:tcW w:w="2312" w:type="pct"/>
            <w:shd w:val="clear" w:color="auto" w:fill="F2F2F2" w:themeFill="background1" w:themeFillShade="F2"/>
          </w:tcPr>
          <w:p w14:paraId="0CAD7967" w14:textId="71D61AC7" w:rsidR="00DC7DC9" w:rsidRDefault="003D133A" w:rsidP="00DC7DC9">
            <w:pPr>
              <w:jc w:val="center"/>
            </w:pPr>
            <w:r>
              <w:t>804</w:t>
            </w:r>
          </w:p>
        </w:tc>
      </w:tr>
      <w:tr w:rsidR="00DC7DC9" w14:paraId="51D55E22" w14:textId="77777777" w:rsidTr="008C5742">
        <w:tc>
          <w:tcPr>
            <w:tcW w:w="2688" w:type="pct"/>
            <w:shd w:val="clear" w:color="auto" w:fill="FFFFFF" w:themeFill="background1"/>
            <w:vAlign w:val="center"/>
          </w:tcPr>
          <w:p w14:paraId="6F2A7BCB" w14:textId="49C89A95" w:rsidR="00DC7DC9" w:rsidRPr="00D53C63" w:rsidRDefault="00BC3EAC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17872">
              <w:rPr>
                <w:sz w:val="24"/>
                <w:szCs w:val="24"/>
              </w:rPr>
              <w:t>ucki</w:t>
            </w:r>
          </w:p>
        </w:tc>
        <w:tc>
          <w:tcPr>
            <w:tcW w:w="2312" w:type="pct"/>
            <w:shd w:val="clear" w:color="auto" w:fill="FFFFFF" w:themeFill="background1"/>
          </w:tcPr>
          <w:p w14:paraId="4BDBFF13" w14:textId="09BCF7A4" w:rsidR="00DC7DC9" w:rsidRDefault="003D133A" w:rsidP="00DC7DC9">
            <w:pPr>
              <w:jc w:val="center"/>
            </w:pPr>
            <w:r>
              <w:t>1034</w:t>
            </w:r>
          </w:p>
        </w:tc>
      </w:tr>
      <w:tr w:rsidR="008C5742" w14:paraId="373BA0E2" w14:textId="77777777" w:rsidTr="00E7174A">
        <w:tc>
          <w:tcPr>
            <w:tcW w:w="2688" w:type="pct"/>
            <w:shd w:val="clear" w:color="auto" w:fill="F2F2F2" w:themeFill="background1" w:themeFillShade="F2"/>
            <w:vAlign w:val="center"/>
          </w:tcPr>
          <w:p w14:paraId="4A33E8FE" w14:textId="1E6D835E" w:rsidR="008C5742" w:rsidRDefault="008C5742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słupski</w:t>
            </w:r>
          </w:p>
        </w:tc>
        <w:tc>
          <w:tcPr>
            <w:tcW w:w="2312" w:type="pct"/>
            <w:shd w:val="clear" w:color="auto" w:fill="F2F2F2" w:themeFill="background1" w:themeFillShade="F2"/>
          </w:tcPr>
          <w:p w14:paraId="447E2AC5" w14:textId="55F5A4CE" w:rsidR="008C5742" w:rsidRDefault="003D133A" w:rsidP="00DC7DC9">
            <w:pPr>
              <w:jc w:val="center"/>
            </w:pPr>
            <w:r>
              <w:t>1226</w:t>
            </w:r>
          </w:p>
        </w:tc>
      </w:tr>
      <w:tr w:rsidR="00DC7DC9" w14:paraId="1F516F06" w14:textId="77777777" w:rsidTr="00E7174A">
        <w:tc>
          <w:tcPr>
            <w:tcW w:w="2688" w:type="pct"/>
            <w:vAlign w:val="center"/>
          </w:tcPr>
          <w:p w14:paraId="01891D37" w14:textId="5837BF60" w:rsidR="00DC7DC9" w:rsidRPr="00D53C63" w:rsidRDefault="00517872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starogardzki</w:t>
            </w:r>
          </w:p>
        </w:tc>
        <w:tc>
          <w:tcPr>
            <w:tcW w:w="2312" w:type="pct"/>
          </w:tcPr>
          <w:p w14:paraId="043278D0" w14:textId="76E1040E" w:rsidR="00DC7DC9" w:rsidRDefault="003D133A" w:rsidP="00DC7DC9">
            <w:pPr>
              <w:jc w:val="center"/>
            </w:pPr>
            <w:r>
              <w:t>1557</w:t>
            </w:r>
          </w:p>
        </w:tc>
      </w:tr>
      <w:tr w:rsidR="00DC7DC9" w14:paraId="647066B8" w14:textId="77777777" w:rsidTr="00E7174A">
        <w:tc>
          <w:tcPr>
            <w:tcW w:w="2688" w:type="pct"/>
            <w:shd w:val="clear" w:color="auto" w:fill="F2F2F2" w:themeFill="background1" w:themeFillShade="F2"/>
            <w:vAlign w:val="center"/>
          </w:tcPr>
          <w:p w14:paraId="121D05A4" w14:textId="3D5B9B26" w:rsidR="00DC7DC9" w:rsidRPr="00D53C63" w:rsidRDefault="00BC3EAC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17872">
              <w:rPr>
                <w:sz w:val="24"/>
                <w:szCs w:val="24"/>
              </w:rPr>
              <w:t>ztumski</w:t>
            </w:r>
          </w:p>
        </w:tc>
        <w:tc>
          <w:tcPr>
            <w:tcW w:w="2312" w:type="pct"/>
            <w:shd w:val="clear" w:color="auto" w:fill="F2F2F2" w:themeFill="background1" w:themeFillShade="F2"/>
          </w:tcPr>
          <w:p w14:paraId="7E6E3190" w14:textId="68F00FFA" w:rsidR="00DC7DC9" w:rsidRDefault="003D133A" w:rsidP="00DC7DC9">
            <w:pPr>
              <w:jc w:val="center"/>
            </w:pPr>
            <w:r>
              <w:t>705</w:t>
            </w:r>
          </w:p>
        </w:tc>
      </w:tr>
      <w:tr w:rsidR="00DC7DC9" w14:paraId="72FBA81B" w14:textId="77777777" w:rsidTr="00E7174A">
        <w:tc>
          <w:tcPr>
            <w:tcW w:w="2688" w:type="pct"/>
            <w:vAlign w:val="center"/>
          </w:tcPr>
          <w:p w14:paraId="47219DC0" w14:textId="40FE00C1" w:rsidR="00DC7DC9" w:rsidRPr="00D53C63" w:rsidRDefault="00BC3EAC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17872">
              <w:rPr>
                <w:sz w:val="24"/>
                <w:szCs w:val="24"/>
              </w:rPr>
              <w:t>czewski</w:t>
            </w:r>
          </w:p>
        </w:tc>
        <w:tc>
          <w:tcPr>
            <w:tcW w:w="2312" w:type="pct"/>
          </w:tcPr>
          <w:p w14:paraId="6FADA0B8" w14:textId="1BDDC680" w:rsidR="00DC7DC9" w:rsidRDefault="003D133A" w:rsidP="00DC7DC9">
            <w:pPr>
              <w:jc w:val="center"/>
            </w:pPr>
            <w:r>
              <w:t>1597</w:t>
            </w:r>
          </w:p>
        </w:tc>
      </w:tr>
      <w:tr w:rsidR="00DC7DC9" w14:paraId="68A0A6FD" w14:textId="77777777" w:rsidTr="00E7174A">
        <w:tc>
          <w:tcPr>
            <w:tcW w:w="2688" w:type="pct"/>
            <w:shd w:val="clear" w:color="auto" w:fill="F2F2F2" w:themeFill="background1" w:themeFillShade="F2"/>
            <w:vAlign w:val="center"/>
          </w:tcPr>
          <w:p w14:paraId="3B6CF7FD" w14:textId="2D75A324" w:rsidR="00DC7DC9" w:rsidRPr="00D53C63" w:rsidRDefault="00517872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wejherowski</w:t>
            </w:r>
          </w:p>
        </w:tc>
        <w:tc>
          <w:tcPr>
            <w:tcW w:w="2312" w:type="pct"/>
            <w:shd w:val="clear" w:color="auto" w:fill="F2F2F2" w:themeFill="background1" w:themeFillShade="F2"/>
          </w:tcPr>
          <w:p w14:paraId="5E727934" w14:textId="53B0DAA0" w:rsidR="00DC7DC9" w:rsidRDefault="003D133A" w:rsidP="00DC7DC9">
            <w:pPr>
              <w:jc w:val="center"/>
            </w:pPr>
            <w:r>
              <w:t>2299</w:t>
            </w:r>
          </w:p>
        </w:tc>
      </w:tr>
      <w:tr w:rsidR="00DC7DC9" w14:paraId="1A4EC84B" w14:textId="77777777" w:rsidTr="00E7174A">
        <w:tc>
          <w:tcPr>
            <w:tcW w:w="2688" w:type="pct"/>
            <w:vAlign w:val="center"/>
          </w:tcPr>
          <w:p w14:paraId="763335B6" w14:textId="6A5560C6" w:rsidR="00DC7DC9" w:rsidRPr="00D53C63" w:rsidRDefault="00BC3EAC" w:rsidP="008C574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17872">
              <w:rPr>
                <w:sz w:val="24"/>
                <w:szCs w:val="24"/>
              </w:rPr>
              <w:t xml:space="preserve">iasto Gdańsk </w:t>
            </w:r>
          </w:p>
        </w:tc>
        <w:tc>
          <w:tcPr>
            <w:tcW w:w="2312" w:type="pct"/>
          </w:tcPr>
          <w:p w14:paraId="25A08659" w14:textId="0F64DA09" w:rsidR="00DC7DC9" w:rsidRDefault="003D133A" w:rsidP="00DC7DC9">
            <w:pPr>
              <w:jc w:val="center"/>
            </w:pPr>
            <w:r>
              <w:t>3474</w:t>
            </w:r>
          </w:p>
        </w:tc>
      </w:tr>
      <w:tr w:rsidR="00517872" w14:paraId="009AB127" w14:textId="77777777" w:rsidTr="00E7174A">
        <w:tc>
          <w:tcPr>
            <w:tcW w:w="2688" w:type="pct"/>
            <w:shd w:val="clear" w:color="auto" w:fill="F2F2F2" w:themeFill="background1" w:themeFillShade="F2"/>
            <w:vAlign w:val="center"/>
          </w:tcPr>
          <w:p w14:paraId="24C1F09F" w14:textId="00B9B1AE" w:rsidR="00517872" w:rsidRPr="00D53C63" w:rsidRDefault="00BC3EAC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17872">
              <w:rPr>
                <w:sz w:val="24"/>
                <w:szCs w:val="24"/>
              </w:rPr>
              <w:t>iasto Gdynia</w:t>
            </w:r>
          </w:p>
        </w:tc>
        <w:tc>
          <w:tcPr>
            <w:tcW w:w="2312" w:type="pct"/>
            <w:shd w:val="clear" w:color="auto" w:fill="F2F2F2" w:themeFill="background1" w:themeFillShade="F2"/>
          </w:tcPr>
          <w:p w14:paraId="3F38C998" w14:textId="34042124" w:rsidR="00517872" w:rsidRDefault="003D133A" w:rsidP="00DC7DC9">
            <w:pPr>
              <w:jc w:val="center"/>
            </w:pPr>
            <w:r>
              <w:t>1393</w:t>
            </w:r>
          </w:p>
        </w:tc>
      </w:tr>
      <w:tr w:rsidR="00517872" w14:paraId="2A85DF7C" w14:textId="77777777" w:rsidTr="00E7174A">
        <w:tc>
          <w:tcPr>
            <w:tcW w:w="2688" w:type="pct"/>
            <w:vAlign w:val="center"/>
          </w:tcPr>
          <w:p w14:paraId="5F7A38D7" w14:textId="787A74C8" w:rsidR="00517872" w:rsidRPr="00D53C63" w:rsidRDefault="00BC3EAC" w:rsidP="008C574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17872">
              <w:rPr>
                <w:sz w:val="24"/>
                <w:szCs w:val="24"/>
              </w:rPr>
              <w:t xml:space="preserve">iasto Słupsk </w:t>
            </w:r>
          </w:p>
        </w:tc>
        <w:tc>
          <w:tcPr>
            <w:tcW w:w="2312" w:type="pct"/>
          </w:tcPr>
          <w:p w14:paraId="6EE38C2F" w14:textId="2A3A426F" w:rsidR="00517872" w:rsidRDefault="003D133A" w:rsidP="006A061C">
            <w:pPr>
              <w:jc w:val="center"/>
            </w:pPr>
            <w:r>
              <w:t>691</w:t>
            </w:r>
          </w:p>
        </w:tc>
      </w:tr>
      <w:tr w:rsidR="00517872" w14:paraId="13B29747" w14:textId="77777777" w:rsidTr="00E7174A">
        <w:tc>
          <w:tcPr>
            <w:tcW w:w="2688" w:type="pct"/>
            <w:shd w:val="clear" w:color="auto" w:fill="F2F2F2" w:themeFill="background1" w:themeFillShade="F2"/>
            <w:vAlign w:val="center"/>
          </w:tcPr>
          <w:p w14:paraId="018E8FB7" w14:textId="5B0D13C4" w:rsidR="00517872" w:rsidRDefault="00BC3EAC" w:rsidP="00D53C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17872">
              <w:rPr>
                <w:sz w:val="24"/>
                <w:szCs w:val="24"/>
              </w:rPr>
              <w:t>iasto Sopot</w:t>
            </w:r>
          </w:p>
        </w:tc>
        <w:tc>
          <w:tcPr>
            <w:tcW w:w="2312" w:type="pct"/>
            <w:shd w:val="clear" w:color="auto" w:fill="F2F2F2" w:themeFill="background1" w:themeFillShade="F2"/>
          </w:tcPr>
          <w:p w14:paraId="552BFDC0" w14:textId="181374AB" w:rsidR="00517872" w:rsidRDefault="003D133A" w:rsidP="008C5742">
            <w:pPr>
              <w:jc w:val="center"/>
            </w:pPr>
            <w:r>
              <w:t>124</w:t>
            </w:r>
          </w:p>
        </w:tc>
      </w:tr>
    </w:tbl>
    <w:p w14:paraId="6F51FE08" w14:textId="46C65264" w:rsidR="00E65001" w:rsidRDefault="00BB1323" w:rsidP="00E7174A">
      <w:pPr>
        <w:spacing w:before="120" w:after="120"/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bezrobotnych kobiet</w:t>
      </w:r>
      <w:r w:rsidR="00E65001">
        <w:rPr>
          <w:rFonts w:cstheme="minorHAnsi"/>
          <w:sz w:val="24"/>
          <w:szCs w:val="24"/>
        </w:rPr>
        <w:t xml:space="preserve"> w wojew</w:t>
      </w:r>
      <w:r w:rsidR="003D133A">
        <w:rPr>
          <w:rFonts w:cstheme="minorHAnsi"/>
          <w:sz w:val="24"/>
          <w:szCs w:val="24"/>
        </w:rPr>
        <w:t>ództwie pomorskim wg stanu na 30.11</w:t>
      </w:r>
      <w:r w:rsidR="00E65001">
        <w:rPr>
          <w:rFonts w:cstheme="minorHAnsi"/>
          <w:sz w:val="24"/>
          <w:szCs w:val="24"/>
        </w:rPr>
        <w:t xml:space="preserve">.2019 roku wyniosła </w:t>
      </w:r>
      <w:r w:rsidR="003D133A">
        <w:rPr>
          <w:rFonts w:cstheme="minorHAnsi"/>
          <w:sz w:val="24"/>
          <w:szCs w:val="24"/>
        </w:rPr>
        <w:t>26 164</w:t>
      </w:r>
      <w:r>
        <w:rPr>
          <w:rFonts w:cstheme="minorHAnsi"/>
          <w:sz w:val="24"/>
          <w:szCs w:val="24"/>
        </w:rPr>
        <w:t>.</w:t>
      </w:r>
    </w:p>
    <w:p w14:paraId="5B66B56B" w14:textId="378B6CBF" w:rsidR="004F2F8F" w:rsidRPr="00DC7DC9" w:rsidRDefault="00E65001" w:rsidP="00E7174A">
      <w:pPr>
        <w:spacing w:before="120" w:after="120"/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C7DC9" w:rsidRPr="00DC7DC9">
        <w:rPr>
          <w:rFonts w:cstheme="minorHAnsi"/>
          <w:sz w:val="24"/>
          <w:szCs w:val="24"/>
        </w:rPr>
        <w:t>Opracowano: Wydział Pomorskiego Obserwatorium Rynku Pracy, WUP Gdańsk</w:t>
      </w:r>
    </w:p>
    <w:sectPr w:rsidR="004F2F8F" w:rsidRPr="00DC7DC9" w:rsidSect="00E71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418" w:left="1134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07C79" w14:textId="77777777" w:rsidR="00AF412E" w:rsidRDefault="00AF412E" w:rsidP="004F2F8F">
      <w:pPr>
        <w:spacing w:after="0" w:line="240" w:lineRule="auto"/>
      </w:pPr>
      <w:r>
        <w:separator/>
      </w:r>
    </w:p>
  </w:endnote>
  <w:endnote w:type="continuationSeparator" w:id="0">
    <w:p w14:paraId="7B8CA2F8" w14:textId="77777777" w:rsidR="00AF412E" w:rsidRDefault="00AF412E" w:rsidP="004F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10A43" w14:textId="77777777" w:rsidR="004600C1" w:rsidRDefault="00460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A61CB" w14:textId="77777777" w:rsidR="004F2F8F" w:rsidRDefault="004F2F8F" w:rsidP="004F2F8F">
    <w:pPr>
      <w:pStyle w:val="Footer"/>
      <w:jc w:val="center"/>
    </w:pPr>
    <w:r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413A70E6" wp14:editId="7A09FBC5">
          <wp:extent cx="2149200" cy="550800"/>
          <wp:effectExtent l="0" t="0" r="3810" b="1905"/>
          <wp:docPr id="14" name="Obraz 14" descr="Logo WUP Gdańsk oraz Jednostki Samorządu 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2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C5BF" w14:textId="77777777" w:rsidR="004600C1" w:rsidRDefault="00460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66400" w14:textId="77777777" w:rsidR="00AF412E" w:rsidRDefault="00AF412E" w:rsidP="004F2F8F">
      <w:pPr>
        <w:spacing w:after="0" w:line="240" w:lineRule="auto"/>
      </w:pPr>
      <w:r>
        <w:separator/>
      </w:r>
    </w:p>
  </w:footnote>
  <w:footnote w:type="continuationSeparator" w:id="0">
    <w:p w14:paraId="138D363C" w14:textId="77777777" w:rsidR="00AF412E" w:rsidRDefault="00AF412E" w:rsidP="004F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50F2E" w14:textId="77777777" w:rsidR="004600C1" w:rsidRDefault="00460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F3A45" w14:textId="77777777" w:rsidR="004600C1" w:rsidRDefault="00460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0930D" w14:textId="77777777" w:rsidR="004600C1" w:rsidRDefault="00460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01E23"/>
    <w:multiLevelType w:val="hybridMultilevel"/>
    <w:tmpl w:val="DC5C4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C9"/>
    <w:rsid w:val="0004524E"/>
    <w:rsid w:val="0009219B"/>
    <w:rsid w:val="002014CA"/>
    <w:rsid w:val="002B0843"/>
    <w:rsid w:val="002E4B43"/>
    <w:rsid w:val="00370D67"/>
    <w:rsid w:val="003978AB"/>
    <w:rsid w:val="003A5DEA"/>
    <w:rsid w:val="003A7B64"/>
    <w:rsid w:val="003D133A"/>
    <w:rsid w:val="004600C1"/>
    <w:rsid w:val="0048037D"/>
    <w:rsid w:val="004A0A3A"/>
    <w:rsid w:val="004F2F8F"/>
    <w:rsid w:val="00517872"/>
    <w:rsid w:val="00574A63"/>
    <w:rsid w:val="005B4EDD"/>
    <w:rsid w:val="006317F4"/>
    <w:rsid w:val="00656D35"/>
    <w:rsid w:val="006A061C"/>
    <w:rsid w:val="006C2D41"/>
    <w:rsid w:val="007B2549"/>
    <w:rsid w:val="007F2004"/>
    <w:rsid w:val="00855437"/>
    <w:rsid w:val="00855F28"/>
    <w:rsid w:val="008C5742"/>
    <w:rsid w:val="008D3E80"/>
    <w:rsid w:val="009028A9"/>
    <w:rsid w:val="0091302D"/>
    <w:rsid w:val="0098273D"/>
    <w:rsid w:val="009B4929"/>
    <w:rsid w:val="009C0C1A"/>
    <w:rsid w:val="009E5755"/>
    <w:rsid w:val="00AF412E"/>
    <w:rsid w:val="00BB1323"/>
    <w:rsid w:val="00BC3EAC"/>
    <w:rsid w:val="00C63F55"/>
    <w:rsid w:val="00C77DA0"/>
    <w:rsid w:val="00D53C63"/>
    <w:rsid w:val="00DC4165"/>
    <w:rsid w:val="00DC7DC9"/>
    <w:rsid w:val="00E16DE1"/>
    <w:rsid w:val="00E260F9"/>
    <w:rsid w:val="00E65001"/>
    <w:rsid w:val="00E7174A"/>
    <w:rsid w:val="00E9051F"/>
    <w:rsid w:val="00EB7089"/>
    <w:rsid w:val="00F20A35"/>
    <w:rsid w:val="00FA06AE"/>
    <w:rsid w:val="00F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713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DC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7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C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D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F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F8F"/>
  </w:style>
  <w:style w:type="paragraph" w:styleId="Footer">
    <w:name w:val="footer"/>
    <w:basedOn w:val="Normal"/>
    <w:link w:val="FooterChar"/>
    <w:uiPriority w:val="99"/>
    <w:unhideWhenUsed/>
    <w:rsid w:val="004F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o powierzeniu wykonywania pracy cudzoziemcom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o powierzeniu wykonywania pracy cudzoziemcom</dc:title>
  <dc:subject/>
  <dc:creator/>
  <cp:keywords/>
  <dc:description/>
  <cp:lastModifiedBy/>
  <cp:revision>1</cp:revision>
  <dcterms:created xsi:type="dcterms:W3CDTF">2019-10-31T07:55:00Z</dcterms:created>
  <dcterms:modified xsi:type="dcterms:W3CDTF">2019-12-23T17:01:00Z</dcterms:modified>
</cp:coreProperties>
</file>